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C2" w:rsidRPr="00F1188F" w:rsidRDefault="00A757C2" w:rsidP="00A757C2">
      <w:pPr>
        <w:spacing w:line="300" w:lineRule="exact"/>
        <w:jc w:val="center"/>
        <w:outlineLvl w:val="0"/>
        <w:rPr>
          <w:rFonts w:ascii="微软雅黑" w:eastAsia="微软雅黑" w:hAnsi="微软雅黑" w:cs="Arial"/>
          <w:sz w:val="28"/>
          <w:szCs w:val="28"/>
        </w:rPr>
      </w:pPr>
      <w:r w:rsidRPr="00F1188F">
        <w:rPr>
          <w:rFonts w:ascii="微软雅黑" w:eastAsia="微软雅黑" w:hAnsi="微软雅黑" w:hint="eastAsia"/>
          <w:sz w:val="30"/>
          <w:szCs w:val="30"/>
        </w:rPr>
        <w:t>201</w:t>
      </w:r>
      <w:r w:rsidR="00963AF6">
        <w:rPr>
          <w:rFonts w:ascii="微软雅黑" w:eastAsia="微软雅黑" w:hAnsi="微软雅黑" w:hint="eastAsia"/>
          <w:sz w:val="30"/>
          <w:szCs w:val="30"/>
        </w:rPr>
        <w:t>6</w:t>
      </w:r>
      <w:r w:rsidRPr="00F1188F">
        <w:rPr>
          <w:rFonts w:ascii="微软雅黑" w:eastAsia="微软雅黑" w:hAnsi="微软雅黑" w:hint="eastAsia"/>
          <w:sz w:val="30"/>
          <w:szCs w:val="30"/>
        </w:rPr>
        <w:t>高工金球奖年度评选</w:t>
      </w:r>
    </w:p>
    <w:p w:rsidR="00A757C2" w:rsidRPr="00F1188F" w:rsidRDefault="00DB7A6A" w:rsidP="00A757C2">
      <w:pPr>
        <w:spacing w:line="500" w:lineRule="exact"/>
        <w:jc w:val="center"/>
        <w:outlineLvl w:val="0"/>
        <w:rPr>
          <w:rFonts w:ascii="微软雅黑" w:eastAsia="微软雅黑" w:hAnsi="微软雅黑"/>
          <w:sz w:val="30"/>
          <w:szCs w:val="30"/>
        </w:rPr>
      </w:pPr>
      <w:r w:rsidRPr="00F1188F">
        <w:rPr>
          <w:rFonts w:ascii="微软雅黑" w:eastAsia="微软雅黑" w:hAnsi="微软雅黑" w:hint="eastAsia"/>
          <w:sz w:val="30"/>
          <w:szCs w:val="30"/>
        </w:rPr>
        <w:t>年度</w:t>
      </w:r>
      <w:r w:rsidR="0080599B">
        <w:rPr>
          <w:rFonts w:ascii="微软雅黑" w:eastAsia="微软雅黑" w:hAnsi="微软雅黑" w:hint="eastAsia"/>
          <w:sz w:val="30"/>
          <w:szCs w:val="30"/>
        </w:rPr>
        <w:t>创新</w:t>
      </w:r>
      <w:r w:rsidR="00187CD0">
        <w:rPr>
          <w:rFonts w:ascii="微软雅黑" w:eastAsia="微软雅黑" w:hAnsi="微软雅黑" w:hint="eastAsia"/>
          <w:sz w:val="30"/>
          <w:szCs w:val="30"/>
        </w:rPr>
        <w:t>技术、</w:t>
      </w:r>
      <w:r w:rsidR="0080599B">
        <w:rPr>
          <w:rFonts w:ascii="微软雅黑" w:eastAsia="微软雅黑" w:hAnsi="微软雅黑" w:hint="eastAsia"/>
          <w:sz w:val="30"/>
          <w:szCs w:val="30"/>
        </w:rPr>
        <w:t>产品</w:t>
      </w:r>
      <w:r w:rsidR="00A757C2" w:rsidRPr="00F1188F">
        <w:rPr>
          <w:rFonts w:ascii="微软雅黑" w:eastAsia="微软雅黑" w:hAnsi="微软雅黑" w:hint="eastAsia"/>
          <w:sz w:val="30"/>
          <w:szCs w:val="30"/>
        </w:rPr>
        <w:t>报名表</w:t>
      </w:r>
    </w:p>
    <w:p w:rsidR="00A757C2" w:rsidRPr="00F1188F" w:rsidRDefault="00A757C2" w:rsidP="00A757C2">
      <w:pPr>
        <w:spacing w:line="300" w:lineRule="exact"/>
        <w:jc w:val="center"/>
        <w:rPr>
          <w:rFonts w:ascii="微软雅黑" w:eastAsia="微软雅黑" w:hAnsi="微软雅黑"/>
          <w:sz w:val="24"/>
        </w:rPr>
      </w:pPr>
    </w:p>
    <w:tbl>
      <w:tblPr>
        <w:tblW w:w="9900" w:type="dxa"/>
        <w:tblInd w:w="-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2338"/>
        <w:gridCol w:w="1822"/>
        <w:gridCol w:w="21"/>
        <w:gridCol w:w="3019"/>
      </w:tblGrid>
      <w:tr w:rsidR="00A757C2" w:rsidRPr="00F1188F" w:rsidTr="00AA7778">
        <w:trPr>
          <w:trHeight w:val="59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8B7290" w:rsidP="00AA7778">
            <w:pPr>
              <w:rPr>
                <w:rFonts w:ascii="微软雅黑" w:eastAsia="微软雅黑" w:hAnsi="微软雅黑"/>
                <w:szCs w:val="21"/>
              </w:rPr>
            </w:pPr>
            <w:r w:rsidRPr="00F1188F">
              <w:rPr>
                <w:rFonts w:ascii="微软雅黑" w:eastAsia="微软雅黑" w:hAnsi="微软雅黑" w:hint="eastAsia"/>
                <w:szCs w:val="21"/>
              </w:rPr>
              <w:t>企业名称（全称、简称）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A757C2" w:rsidP="00AA7778">
            <w:pPr>
              <w:spacing w:line="32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E414DC" w:rsidRPr="00F1188F" w:rsidTr="00AA7778">
        <w:trPr>
          <w:trHeight w:val="59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14DC" w:rsidRPr="00F1188F" w:rsidRDefault="00D37D54" w:rsidP="00AA7778">
            <w:pPr>
              <w:rPr>
                <w:rFonts w:ascii="微软雅黑" w:eastAsia="微软雅黑" w:hAnsi="微软雅黑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公司</w:t>
            </w:r>
            <w:r w:rsidR="00E414DC" w:rsidRPr="00F1188F">
              <w:rPr>
                <w:rFonts w:ascii="微软雅黑" w:eastAsia="微软雅黑" w:hAnsi="微软雅黑" w:hint="eastAsia"/>
                <w:szCs w:val="21"/>
              </w:rPr>
              <w:t>网址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14DC" w:rsidRPr="00F1188F" w:rsidRDefault="00E414DC" w:rsidP="00AA7778">
            <w:pPr>
              <w:spacing w:line="32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A757C2" w:rsidRPr="00F1188F" w:rsidTr="00AA7778">
        <w:trPr>
          <w:trHeight w:val="545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98695D" w:rsidP="00AA7778">
            <w:pPr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公司地址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Del="00FC26A8" w:rsidRDefault="00A757C2" w:rsidP="00AA7778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A757C2" w:rsidRPr="00F1188F" w:rsidTr="00AA7778">
        <w:trPr>
          <w:trHeight w:val="59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98695D" w:rsidP="00AA7778">
            <w:pPr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成立时间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A757C2" w:rsidP="00AA7778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A757C2" w:rsidRPr="00F1188F" w:rsidTr="00432ADE">
        <w:trPr>
          <w:trHeight w:val="5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98695D" w:rsidP="00AA7778">
            <w:pPr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报名联系人</w:t>
            </w:r>
            <w:r w:rsidR="00D91EC1" w:rsidRPr="00F1188F">
              <w:rPr>
                <w:rFonts w:ascii="微软雅黑" w:eastAsia="微软雅黑" w:hAnsi="微软雅黑" w:cs="宋体" w:hint="eastAsia"/>
                <w:szCs w:val="21"/>
              </w:rPr>
              <w:t>/职务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A757C2" w:rsidP="00AA777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757C2" w:rsidRPr="00F1188F" w:rsidRDefault="00A757C2" w:rsidP="00AA7778">
            <w:pPr>
              <w:ind w:firstLineChars="200" w:firstLine="420"/>
              <w:rPr>
                <w:rFonts w:ascii="微软雅黑" w:eastAsia="微软雅黑" w:hAnsi="微软雅黑"/>
                <w:szCs w:val="21"/>
                <w:lang w:val="nl-NL"/>
              </w:rPr>
            </w:pPr>
            <w:r w:rsidRPr="00F1188F">
              <w:rPr>
                <w:rFonts w:ascii="微软雅黑" w:eastAsia="微软雅黑" w:hAnsi="微软雅黑" w:hint="eastAsia"/>
                <w:szCs w:val="21"/>
                <w:lang w:val="nl-NL"/>
              </w:rPr>
              <w:t>手机号码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57C2" w:rsidRPr="00F1188F" w:rsidRDefault="00A757C2" w:rsidP="00AA7778">
            <w:pPr>
              <w:spacing w:line="340" w:lineRule="exact"/>
              <w:ind w:firstLineChars="50" w:firstLine="105"/>
              <w:rPr>
                <w:rFonts w:ascii="微软雅黑" w:eastAsia="微软雅黑" w:hAnsi="微软雅黑"/>
                <w:szCs w:val="21"/>
                <w:lang w:val="fr-FR"/>
              </w:rPr>
            </w:pPr>
          </w:p>
        </w:tc>
      </w:tr>
      <w:tr w:rsidR="00432ADE" w:rsidRPr="00F1188F" w:rsidTr="00432ADE">
        <w:trPr>
          <w:trHeight w:val="5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ADE" w:rsidRPr="00F1188F" w:rsidRDefault="00432ADE" w:rsidP="00AA7778">
            <w:pPr>
              <w:rPr>
                <w:rFonts w:ascii="微软雅黑" w:eastAsia="微软雅黑" w:hAnsi="微软雅黑"/>
                <w:szCs w:val="21"/>
              </w:rPr>
            </w:pPr>
            <w:r w:rsidRPr="00F1188F">
              <w:rPr>
                <w:rFonts w:ascii="微软雅黑" w:eastAsia="微软雅黑" w:hAnsi="微软雅黑"/>
                <w:szCs w:val="21"/>
              </w:rPr>
              <w:t>E-mail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ADE" w:rsidRPr="00F1188F" w:rsidRDefault="00432ADE" w:rsidP="00AA777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32ADE" w:rsidRPr="00F1188F" w:rsidRDefault="00432ADE" w:rsidP="00432ADE">
            <w:pPr>
              <w:tabs>
                <w:tab w:val="left" w:pos="600"/>
              </w:tabs>
              <w:ind w:firstLineChars="200" w:firstLine="420"/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传真号码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2ADE" w:rsidRPr="00F1188F" w:rsidRDefault="00432ADE" w:rsidP="00AA7778">
            <w:pPr>
              <w:spacing w:line="340" w:lineRule="exact"/>
              <w:ind w:firstLineChars="50" w:firstLine="105"/>
              <w:rPr>
                <w:rFonts w:ascii="微软雅黑" w:eastAsia="微软雅黑" w:hAnsi="微软雅黑"/>
                <w:szCs w:val="21"/>
                <w:lang w:val="fr-FR"/>
              </w:rPr>
            </w:pPr>
          </w:p>
        </w:tc>
      </w:tr>
      <w:tr w:rsidR="00187CD0" w:rsidRPr="00F1188F" w:rsidTr="007B4228">
        <w:trPr>
          <w:trHeight w:val="593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7CD0" w:rsidRPr="00F1188F" w:rsidRDefault="00187CD0" w:rsidP="00AA7778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参评项目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7CD0" w:rsidRPr="00187CD0" w:rsidRDefault="006D5950" w:rsidP="00052AAA">
            <w:pPr>
              <w:spacing w:line="340" w:lineRule="exact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/>
                <w:noProof/>
                <w:szCs w:val="21"/>
              </w:rPr>
              <w:pict>
                <v:rect id="_x0000_s1026" style="position:absolute;left:0;text-align:left;margin-left:76.8pt;margin-top:4.05pt;width:13.55pt;height:13.6pt;z-index:251658240;mso-position-horizontal-relative:text;mso-position-vertical-relative:text"/>
              </w:pict>
            </w:r>
            <w:r w:rsidR="00187CD0" w:rsidRPr="00187CD0">
              <w:rPr>
                <w:rFonts w:ascii="微软雅黑" w:eastAsia="微软雅黑" w:hAnsi="微软雅黑" w:cs="宋体" w:hint="eastAsia"/>
                <w:szCs w:val="21"/>
              </w:rPr>
              <w:t>年度创新技术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CD0" w:rsidRPr="00F1188F" w:rsidRDefault="00E52794" w:rsidP="00052AAA">
            <w:pPr>
              <w:spacing w:line="340" w:lineRule="exact"/>
              <w:rPr>
                <w:rFonts w:ascii="微软雅黑" w:eastAsia="微软雅黑" w:hAnsi="微软雅黑"/>
                <w:szCs w:val="21"/>
                <w:lang w:val="fr-FR"/>
              </w:rPr>
            </w:pPr>
            <w:r w:rsidRPr="00187CD0">
              <w:rPr>
                <w:rFonts w:ascii="微软雅黑" w:eastAsia="微软雅黑" w:hAnsi="微软雅黑" w:cs="宋体" w:hint="eastAsia"/>
                <w:szCs w:val="21"/>
              </w:rPr>
              <w:t>新技术</w:t>
            </w:r>
            <w:r>
              <w:rPr>
                <w:rFonts w:ascii="微软雅黑" w:eastAsia="微软雅黑" w:hAnsi="微软雅黑" w:cs="宋体" w:hint="eastAsia"/>
                <w:szCs w:val="21"/>
              </w:rPr>
              <w:t>名称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CD0" w:rsidRPr="00F1188F" w:rsidRDefault="00187CD0" w:rsidP="00052AAA">
            <w:pPr>
              <w:spacing w:line="340" w:lineRule="exact"/>
              <w:rPr>
                <w:rFonts w:ascii="微软雅黑" w:eastAsia="微软雅黑" w:hAnsi="微软雅黑"/>
                <w:szCs w:val="21"/>
                <w:lang w:val="fr-FR"/>
              </w:rPr>
            </w:pPr>
          </w:p>
        </w:tc>
      </w:tr>
      <w:tr w:rsidR="00187CD0" w:rsidRPr="00F1188F" w:rsidTr="007B4228">
        <w:trPr>
          <w:trHeight w:val="593"/>
        </w:trPr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7CD0" w:rsidRDefault="00187CD0" w:rsidP="00AA777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7CD0" w:rsidRPr="00187CD0" w:rsidRDefault="006D5950" w:rsidP="00187CD0">
            <w:pPr>
              <w:spacing w:line="340" w:lineRule="exact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/>
                <w:noProof/>
                <w:szCs w:val="21"/>
              </w:rPr>
              <w:pict>
                <v:rect id="_x0000_s1027" style="position:absolute;left:0;text-align:left;margin-left:77.2pt;margin-top:1.95pt;width:13.55pt;height:13.6pt;z-index:251659264;mso-position-horizontal-relative:text;mso-position-vertical-relative:text"/>
              </w:pict>
            </w:r>
            <w:r w:rsidR="00187CD0" w:rsidRPr="00187CD0">
              <w:rPr>
                <w:rFonts w:ascii="微软雅黑" w:eastAsia="微软雅黑" w:hAnsi="微软雅黑" w:cs="宋体" w:hint="eastAsia"/>
                <w:szCs w:val="21"/>
              </w:rPr>
              <w:t>年度创新产品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CD0" w:rsidRPr="00F1188F" w:rsidRDefault="00E52794" w:rsidP="00052AAA">
            <w:pPr>
              <w:spacing w:line="340" w:lineRule="exact"/>
              <w:rPr>
                <w:rFonts w:ascii="微软雅黑" w:eastAsia="微软雅黑" w:hAnsi="微软雅黑"/>
                <w:szCs w:val="21"/>
                <w:lang w:val="fr-FR"/>
              </w:rPr>
            </w:pPr>
            <w:r>
              <w:rPr>
                <w:rFonts w:ascii="微软雅黑" w:eastAsia="微软雅黑" w:hAnsi="微软雅黑" w:hint="eastAsia"/>
                <w:szCs w:val="21"/>
                <w:lang w:val="fr-FR"/>
              </w:rPr>
              <w:t>新产品名称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CD0" w:rsidRPr="00F1188F" w:rsidRDefault="00187CD0" w:rsidP="00052AAA">
            <w:pPr>
              <w:spacing w:line="340" w:lineRule="exact"/>
              <w:rPr>
                <w:rFonts w:ascii="微软雅黑" w:eastAsia="微软雅黑" w:hAnsi="微软雅黑"/>
                <w:szCs w:val="21"/>
                <w:lang w:val="fr-FR"/>
              </w:rPr>
            </w:pPr>
          </w:p>
        </w:tc>
      </w:tr>
      <w:tr w:rsidR="00EE4F3A" w:rsidRPr="00F1188F" w:rsidTr="00FA3203">
        <w:trPr>
          <w:trHeight w:val="5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4F3A" w:rsidRPr="00F1188F" w:rsidRDefault="00E055FC" w:rsidP="00AA7778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完成研发的</w:t>
            </w:r>
            <w:r w:rsidR="00EE4F3A">
              <w:rPr>
                <w:rFonts w:ascii="微软雅黑" w:eastAsia="微软雅黑" w:hAnsi="微软雅黑" w:hint="eastAsia"/>
                <w:szCs w:val="21"/>
              </w:rPr>
              <w:t>时间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4F3A" w:rsidRPr="00F1188F" w:rsidRDefault="00EE4F3A" w:rsidP="00052AAA">
            <w:pPr>
              <w:spacing w:line="340" w:lineRule="exact"/>
              <w:rPr>
                <w:rFonts w:ascii="微软雅黑" w:eastAsia="微软雅黑" w:hAnsi="微软雅黑"/>
                <w:szCs w:val="21"/>
                <w:lang w:val="fr-FR"/>
              </w:rPr>
            </w:pPr>
          </w:p>
        </w:tc>
      </w:tr>
      <w:tr w:rsidR="002748B5" w:rsidRPr="00F1188F" w:rsidTr="00FA3203">
        <w:trPr>
          <w:trHeight w:val="5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8B5" w:rsidRDefault="002748B5" w:rsidP="00AA7778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是否取得相关专利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8B5" w:rsidRPr="00F1188F" w:rsidRDefault="00796F59" w:rsidP="00796F59">
            <w:pPr>
              <w:spacing w:line="340" w:lineRule="exact"/>
              <w:rPr>
                <w:rFonts w:ascii="微软雅黑" w:eastAsia="微软雅黑" w:hAnsi="微软雅黑"/>
                <w:szCs w:val="21"/>
                <w:lang w:val="fr-FR"/>
              </w:rPr>
            </w:pPr>
            <w:r w:rsidRPr="00F1188F">
              <w:rPr>
                <w:rFonts w:ascii="微软雅黑" w:eastAsia="微软雅黑" w:hAnsi="微软雅黑" w:hint="eastAsia"/>
                <w:b/>
                <w:color w:val="C0504D" w:themeColor="accent2"/>
              </w:rPr>
              <w:t xml:space="preserve">□ </w:t>
            </w:r>
            <w:r>
              <w:rPr>
                <w:rFonts w:ascii="微软雅黑" w:eastAsia="微软雅黑" w:hAnsi="微软雅黑" w:hint="eastAsia"/>
                <w:b/>
                <w:color w:val="C0504D" w:themeColor="accent2"/>
              </w:rPr>
              <w:t>是</w:t>
            </w:r>
            <w:r w:rsidR="00A3378C">
              <w:rPr>
                <w:rFonts w:ascii="微软雅黑" w:eastAsia="微软雅黑" w:hAnsi="微软雅黑" w:hint="eastAsia"/>
                <w:b/>
                <w:color w:val="C0504D" w:themeColor="accent2"/>
              </w:rPr>
              <w:t xml:space="preserve">  </w:t>
            </w:r>
            <w:r w:rsidRPr="00F1188F">
              <w:rPr>
                <w:rFonts w:ascii="微软雅黑" w:eastAsia="微软雅黑" w:hAnsi="微软雅黑" w:hint="eastAsia"/>
                <w:b/>
                <w:color w:val="C0504D" w:themeColor="accent2"/>
              </w:rPr>
              <w:t>□</w:t>
            </w:r>
            <w:r>
              <w:rPr>
                <w:rFonts w:ascii="微软雅黑" w:eastAsia="微软雅黑" w:hAnsi="微软雅黑" w:hint="eastAsia"/>
                <w:b/>
                <w:color w:val="C0504D" w:themeColor="accent2"/>
              </w:rPr>
              <w:t xml:space="preserve">正在申请 </w:t>
            </w:r>
            <w:r w:rsidRPr="00F1188F">
              <w:rPr>
                <w:rFonts w:ascii="微软雅黑" w:eastAsia="微软雅黑" w:hAnsi="微软雅黑" w:hint="eastAsia"/>
                <w:b/>
                <w:color w:val="C0504D" w:themeColor="accent2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color w:val="C0504D" w:themeColor="accent2"/>
              </w:rPr>
              <w:t>否</w:t>
            </w:r>
          </w:p>
        </w:tc>
      </w:tr>
      <w:tr w:rsidR="00A757C2" w:rsidRPr="00F1188F" w:rsidTr="00AA7778">
        <w:trPr>
          <w:trHeight w:val="432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54194F" w:rsidP="00AA7778">
            <w:pPr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技术创新、先进性</w:t>
            </w:r>
          </w:p>
          <w:p w:rsidR="00A757C2" w:rsidRPr="00F1188F" w:rsidRDefault="00A757C2" w:rsidP="00AA7778">
            <w:pPr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A757C2" w:rsidP="00AA7778">
            <w:pPr>
              <w:rPr>
                <w:rFonts w:ascii="微软雅黑" w:eastAsia="微软雅黑" w:hAnsi="微软雅黑" w:cs="Arial"/>
                <w:szCs w:val="21"/>
              </w:rPr>
            </w:pPr>
            <w:r w:rsidRPr="00F1188F">
              <w:rPr>
                <w:rFonts w:ascii="微软雅黑" w:eastAsia="微软雅黑" w:hAnsi="微软雅黑" w:cs="Arial" w:hint="eastAsia"/>
                <w:szCs w:val="21"/>
              </w:rPr>
              <w:t>（</w:t>
            </w:r>
            <w:r w:rsidR="003D5BA0" w:rsidRPr="00F1188F">
              <w:rPr>
                <w:rFonts w:ascii="微软雅黑" w:eastAsia="微软雅黑" w:hAnsi="微软雅黑"/>
              </w:rPr>
              <w:t>产品在技术开发中解决关键技术难题并取得技术突破，掌握核心技术及创新的程度。</w:t>
            </w:r>
            <w:r w:rsidR="003D5BA0" w:rsidRPr="00F1188F">
              <w:rPr>
                <w:rFonts w:ascii="微软雅黑" w:eastAsia="微软雅黑" w:hAnsi="微软雅黑" w:hint="eastAsia"/>
              </w:rPr>
              <w:t>与市场主流技术产品</w:t>
            </w:r>
            <w:r w:rsidR="003D5BA0" w:rsidRPr="00F1188F">
              <w:rPr>
                <w:rFonts w:ascii="微软雅黑" w:eastAsia="微软雅黑" w:hAnsi="微软雅黑"/>
              </w:rPr>
              <w:t>相比其总体技术水平、主要性能等指标所处的位置</w:t>
            </w:r>
            <w:r w:rsidRPr="00F1188F">
              <w:rPr>
                <w:rFonts w:ascii="微软雅黑" w:eastAsia="微软雅黑" w:hAnsi="微软雅黑" w:hint="eastAsia"/>
              </w:rPr>
              <w:t>。</w:t>
            </w:r>
            <w:r w:rsidR="002E6236">
              <w:rPr>
                <w:rFonts w:ascii="微软雅黑" w:eastAsia="微软雅黑" w:hAnsi="微软雅黑" w:hint="eastAsia"/>
              </w:rPr>
              <w:t>3</w:t>
            </w:r>
            <w:r w:rsidRPr="00F1188F">
              <w:rPr>
                <w:rFonts w:ascii="微软雅黑" w:eastAsia="微软雅黑" w:hAnsi="微软雅黑" w:hint="eastAsia"/>
              </w:rPr>
              <w:t>00字以内</w:t>
            </w:r>
            <w:r w:rsidR="00F5722D">
              <w:rPr>
                <w:rFonts w:ascii="微软雅黑" w:eastAsia="微软雅黑" w:hAnsi="微软雅黑" w:hint="eastAsia"/>
              </w:rPr>
              <w:t>，可配以</w:t>
            </w:r>
            <w:r w:rsidR="00FB0AD2">
              <w:rPr>
                <w:rFonts w:ascii="微软雅黑" w:eastAsia="微软雅黑" w:hAnsi="微软雅黑" w:hint="eastAsia"/>
              </w:rPr>
              <w:t>图表</w:t>
            </w:r>
            <w:r w:rsidR="00F5722D">
              <w:rPr>
                <w:rFonts w:ascii="微软雅黑" w:eastAsia="微软雅黑" w:hAnsi="微软雅黑" w:hint="eastAsia"/>
              </w:rPr>
              <w:t>描述</w:t>
            </w:r>
            <w:r w:rsidRPr="00F1188F">
              <w:rPr>
                <w:rFonts w:ascii="微软雅黑" w:eastAsia="微软雅黑" w:hAnsi="微软雅黑" w:hint="eastAsia"/>
              </w:rPr>
              <w:t>。）</w:t>
            </w:r>
          </w:p>
          <w:p w:rsidR="00A757C2" w:rsidRPr="00161EA0" w:rsidRDefault="00A757C2" w:rsidP="00161EA0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A757C2" w:rsidRPr="00161EA0" w:rsidRDefault="00A757C2" w:rsidP="00161EA0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A757C2" w:rsidRPr="00161EA0" w:rsidRDefault="00A757C2" w:rsidP="00161EA0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A757C2" w:rsidRPr="00161EA0" w:rsidRDefault="00A757C2" w:rsidP="00161EA0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A757C2" w:rsidRPr="00F1188F" w:rsidRDefault="00A757C2" w:rsidP="00161EA0">
            <w:pPr>
              <w:adjustRightInd w:val="0"/>
              <w:snapToGrid w:val="0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A757C2" w:rsidRPr="00F1188F" w:rsidTr="00AA7778">
        <w:trPr>
          <w:trHeight w:val="2209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554138" w:rsidP="00AA7778">
            <w:pPr>
              <w:rPr>
                <w:rFonts w:ascii="微软雅黑" w:eastAsia="微软雅黑" w:hAnsi="微软雅黑" w:cs="宋体"/>
                <w:szCs w:val="21"/>
              </w:rPr>
            </w:pPr>
            <w:r w:rsidRPr="001E33B2">
              <w:rPr>
                <w:rFonts w:ascii="微软雅黑" w:eastAsia="微软雅黑" w:hAnsi="微软雅黑"/>
              </w:rPr>
              <w:t>市场竞争力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A757C2" w:rsidP="00AA7778">
            <w:pPr>
              <w:rPr>
                <w:rFonts w:ascii="微软雅黑" w:eastAsia="微软雅黑" w:hAnsi="微软雅黑" w:cs="Arial"/>
                <w:szCs w:val="21"/>
              </w:rPr>
            </w:pPr>
            <w:r w:rsidRPr="00F1188F">
              <w:rPr>
                <w:rFonts w:ascii="微软雅黑" w:eastAsia="微软雅黑" w:hAnsi="微软雅黑" w:cs="Arial" w:hint="eastAsia"/>
                <w:szCs w:val="21"/>
              </w:rPr>
              <w:t>（主要说明</w:t>
            </w:r>
            <w:r w:rsidR="00753CBB">
              <w:rPr>
                <w:rFonts w:ascii="微软雅黑" w:eastAsia="微软雅黑" w:hAnsi="微软雅黑" w:cs="Arial" w:hint="eastAsia"/>
                <w:szCs w:val="21"/>
              </w:rPr>
              <w:t>是否</w:t>
            </w:r>
            <w:r w:rsidR="00A57998" w:rsidRPr="006B1945">
              <w:rPr>
                <w:rFonts w:ascii="微软雅黑" w:eastAsia="微软雅黑" w:hAnsi="微软雅黑" w:hint="eastAsia"/>
              </w:rPr>
              <w:t>改善了产品质量、安全和使用性能；提高了</w:t>
            </w:r>
            <w:r w:rsidR="000E49F0">
              <w:rPr>
                <w:rFonts w:ascii="微软雅黑" w:eastAsia="微软雅黑" w:hAnsi="微软雅黑" w:hint="eastAsia"/>
              </w:rPr>
              <w:t>性价比</w:t>
            </w:r>
            <w:r w:rsidR="00A57998" w:rsidRPr="006B1945">
              <w:rPr>
                <w:rFonts w:ascii="微软雅黑" w:eastAsia="微软雅黑" w:hAnsi="微软雅黑" w:hint="eastAsia"/>
              </w:rPr>
              <w:t>；增强了兼容性和灵活性，降低成本等</w:t>
            </w:r>
            <w:r w:rsidRPr="00F1188F">
              <w:rPr>
                <w:rFonts w:ascii="微软雅黑" w:eastAsia="微软雅黑" w:hAnsi="微软雅黑" w:cs="Arial" w:hint="eastAsia"/>
                <w:szCs w:val="21"/>
              </w:rPr>
              <w:t>。</w:t>
            </w:r>
            <w:r w:rsidR="00554138">
              <w:rPr>
                <w:rFonts w:ascii="微软雅黑" w:eastAsia="微软雅黑" w:hAnsi="微软雅黑" w:cs="Arial" w:hint="eastAsia"/>
                <w:szCs w:val="21"/>
              </w:rPr>
              <w:t>3</w:t>
            </w:r>
            <w:r w:rsidRPr="00F1188F">
              <w:rPr>
                <w:rFonts w:ascii="微软雅黑" w:eastAsia="微软雅黑" w:hAnsi="微软雅黑" w:cs="Arial" w:hint="eastAsia"/>
                <w:szCs w:val="21"/>
              </w:rPr>
              <w:t>00字以内。）</w:t>
            </w:r>
          </w:p>
          <w:p w:rsidR="00A757C2" w:rsidRPr="00161EA0" w:rsidRDefault="00A757C2" w:rsidP="00161EA0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A757C2" w:rsidRPr="00F1188F" w:rsidRDefault="00A757C2" w:rsidP="00161EA0">
            <w:pPr>
              <w:adjustRightInd w:val="0"/>
              <w:snapToGrid w:val="0"/>
              <w:rPr>
                <w:rFonts w:ascii="微软雅黑" w:eastAsia="微软雅黑" w:hAnsi="微软雅黑" w:cs="Arial"/>
                <w:szCs w:val="21"/>
              </w:rPr>
            </w:pPr>
          </w:p>
        </w:tc>
      </w:tr>
      <w:tr w:rsidR="00A757C2" w:rsidRPr="00F1188F" w:rsidTr="00AA7778">
        <w:trPr>
          <w:trHeight w:val="2209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37656E" w:rsidP="00AA777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客户</w:t>
            </w:r>
            <w:r w:rsidR="00353EE1" w:rsidRPr="001E33B2">
              <w:rPr>
                <w:rFonts w:ascii="微软雅黑" w:eastAsia="微软雅黑" w:hAnsi="微软雅黑" w:hint="eastAsia"/>
              </w:rPr>
              <w:t>口碑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A757C2" w:rsidP="00AA7778">
            <w:pPr>
              <w:rPr>
                <w:rFonts w:ascii="微软雅黑" w:eastAsia="微软雅黑" w:hAnsi="微软雅黑" w:cs="Arial"/>
                <w:szCs w:val="21"/>
              </w:rPr>
            </w:pPr>
            <w:r w:rsidRPr="00F1188F">
              <w:rPr>
                <w:rFonts w:ascii="微软雅黑" w:eastAsia="微软雅黑" w:hAnsi="微软雅黑" w:cs="Arial" w:hint="eastAsia"/>
                <w:szCs w:val="21"/>
              </w:rPr>
              <w:t>（</w:t>
            </w:r>
            <w:r w:rsidR="00724FFB">
              <w:rPr>
                <w:rFonts w:ascii="微软雅黑" w:eastAsia="微软雅黑" w:hAnsi="微软雅黑" w:cs="Arial" w:hint="eastAsia"/>
                <w:szCs w:val="21"/>
              </w:rPr>
              <w:t>新技术、新工艺导入，对于</w:t>
            </w:r>
            <w:r w:rsidR="00282F77" w:rsidRPr="001E33B2">
              <w:rPr>
                <w:rFonts w:ascii="微软雅黑" w:eastAsia="微软雅黑" w:hAnsi="微软雅黑"/>
              </w:rPr>
              <w:t>产品性能、品质得到市场和用户的高度认可</w:t>
            </w:r>
            <w:r w:rsidR="00282F77">
              <w:rPr>
                <w:rFonts w:ascii="微软雅黑" w:eastAsia="微软雅黑" w:hAnsi="微软雅黑" w:hint="eastAsia"/>
              </w:rPr>
              <w:t>，</w:t>
            </w:r>
            <w:r w:rsidR="0036706A" w:rsidRPr="006F4E76">
              <w:rPr>
                <w:rFonts w:ascii="微软雅黑" w:eastAsia="微软雅黑" w:hAnsi="微软雅黑" w:hint="eastAsia"/>
                <w:color w:val="FF0000"/>
              </w:rPr>
              <w:t>如在市场有应用，</w:t>
            </w:r>
            <w:r w:rsidR="0036706A">
              <w:rPr>
                <w:rFonts w:ascii="微软雅黑" w:eastAsia="微软雅黑" w:hAnsi="微软雅黑" w:hint="eastAsia"/>
                <w:color w:val="FF0000"/>
              </w:rPr>
              <w:t>须填写10家</w:t>
            </w:r>
            <w:r w:rsidR="0036706A" w:rsidRPr="006F4E76">
              <w:rPr>
                <w:rFonts w:ascii="微软雅黑" w:eastAsia="微软雅黑" w:hAnsi="微软雅黑" w:hint="eastAsia"/>
                <w:color w:val="FF0000"/>
              </w:rPr>
              <w:t>客户评语</w:t>
            </w:r>
            <w:r w:rsidRPr="00F1188F">
              <w:rPr>
                <w:rFonts w:ascii="微软雅黑" w:eastAsia="微软雅黑" w:hAnsi="微软雅黑" w:cs="Arial" w:hint="eastAsia"/>
                <w:szCs w:val="21"/>
              </w:rPr>
              <w:t>）</w:t>
            </w:r>
          </w:p>
          <w:p w:rsidR="00A757C2" w:rsidRDefault="00A757C2" w:rsidP="00AA777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3F1BC4" w:rsidRDefault="003F1BC4" w:rsidP="00AA777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3F1BC4" w:rsidRPr="00F1188F" w:rsidRDefault="003F1BC4" w:rsidP="00AA777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A757C2" w:rsidRPr="00F1188F" w:rsidRDefault="00A757C2" w:rsidP="00AA777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:rsidR="00A757C2" w:rsidRPr="00F1188F" w:rsidRDefault="00A757C2" w:rsidP="00AA7778">
            <w:pPr>
              <w:adjustRightInd w:val="0"/>
              <w:snapToGrid w:val="0"/>
              <w:rPr>
                <w:rFonts w:ascii="微软雅黑" w:eastAsia="微软雅黑" w:hAnsi="微软雅黑" w:cs="Arial"/>
                <w:szCs w:val="21"/>
              </w:rPr>
            </w:pPr>
          </w:p>
        </w:tc>
      </w:tr>
      <w:tr w:rsidR="00A757C2" w:rsidRPr="00F1188F" w:rsidTr="00AA7778">
        <w:trPr>
          <w:trHeight w:val="309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A757C2" w:rsidP="00AA7778">
            <w:pPr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配套材料要求</w:t>
            </w:r>
          </w:p>
          <w:p w:rsidR="00A757C2" w:rsidRPr="00F1188F" w:rsidRDefault="00A757C2" w:rsidP="00AA7778">
            <w:pPr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A757C2" w:rsidP="00AA7778">
            <w:pPr>
              <w:numPr>
                <w:ilvl w:val="0"/>
                <w:numId w:val="1"/>
              </w:numPr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将本报名表打印，并形成电子文件；</w:t>
            </w:r>
          </w:p>
          <w:p w:rsidR="00A757C2" w:rsidRPr="00F1188F" w:rsidRDefault="00A757C2" w:rsidP="00AA7778">
            <w:pPr>
              <w:numPr>
                <w:ilvl w:val="0"/>
                <w:numId w:val="1"/>
              </w:numPr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Arial" w:hint="eastAsia"/>
                <w:szCs w:val="21"/>
              </w:rPr>
              <w:t>提供</w:t>
            </w:r>
            <w:r w:rsidR="008D617F">
              <w:rPr>
                <w:rFonts w:ascii="微软雅黑" w:eastAsia="微软雅黑" w:hAnsi="微软雅黑" w:cs="Arial" w:hint="eastAsia"/>
                <w:szCs w:val="21"/>
              </w:rPr>
              <w:t>企业LOGO、</w:t>
            </w:r>
            <w:r w:rsidR="00F534E0">
              <w:rPr>
                <w:rFonts w:ascii="微软雅黑" w:eastAsia="微软雅黑" w:hAnsi="微软雅黑" w:cs="Arial" w:hint="eastAsia"/>
                <w:szCs w:val="21"/>
              </w:rPr>
              <w:t>清晰</w:t>
            </w:r>
            <w:r w:rsidRPr="00F1188F">
              <w:rPr>
                <w:rFonts w:ascii="微软雅黑" w:eastAsia="微软雅黑" w:hAnsi="微软雅黑" w:cs="Arial" w:hint="eastAsia"/>
                <w:szCs w:val="21"/>
              </w:rPr>
              <w:t>图片（5张以内），分辨率</w:t>
            </w:r>
            <w:r w:rsidRPr="00F1188F">
              <w:rPr>
                <w:rFonts w:ascii="微软雅黑" w:eastAsia="微软雅黑" w:hAnsi="微软雅黑" w:cs="Arial"/>
                <w:szCs w:val="21"/>
              </w:rPr>
              <w:t>≥300dpi</w:t>
            </w:r>
            <w:r w:rsidRPr="00F1188F">
              <w:rPr>
                <w:rFonts w:ascii="微软雅黑" w:eastAsia="微软雅黑" w:hAnsi="微软雅黑" w:cs="Arial" w:hint="eastAsia"/>
                <w:szCs w:val="21"/>
              </w:rPr>
              <w:t>；</w:t>
            </w:r>
          </w:p>
          <w:p w:rsidR="00A757C2" w:rsidRPr="002A3AE5" w:rsidRDefault="00431C59" w:rsidP="007C150B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 w:cs="宋体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上述</w:t>
            </w:r>
            <w:r w:rsidR="00A757C2" w:rsidRPr="00E82A6D">
              <w:rPr>
                <w:rFonts w:ascii="微软雅黑" w:eastAsia="微软雅黑" w:hAnsi="微软雅黑" w:hint="eastAsia"/>
                <w:szCs w:val="21"/>
              </w:rPr>
              <w:t>文件</w:t>
            </w:r>
            <w:r>
              <w:rPr>
                <w:rFonts w:ascii="微软雅黑" w:eastAsia="微软雅黑" w:hAnsi="微软雅黑" w:hint="eastAsia"/>
                <w:szCs w:val="21"/>
              </w:rPr>
              <w:t>准备好后请</w:t>
            </w:r>
            <w:r w:rsidR="00A757C2" w:rsidRPr="00E82A6D">
              <w:rPr>
                <w:rFonts w:ascii="微软雅黑" w:eastAsia="微软雅黑" w:hAnsi="微软雅黑" w:hint="eastAsia"/>
                <w:szCs w:val="21"/>
              </w:rPr>
              <w:t>发送至</w:t>
            </w:r>
            <w:r w:rsidR="00FF2FDA" w:rsidRPr="00E82A6D">
              <w:rPr>
                <w:rFonts w:ascii="微软雅黑" w:eastAsia="微软雅黑" w:hAnsi="微软雅黑" w:cs="宋体" w:hint="eastAsia"/>
                <w:szCs w:val="21"/>
              </w:rPr>
              <w:t>评选</w:t>
            </w:r>
            <w:r w:rsidR="00A757C2" w:rsidRPr="00E82A6D">
              <w:rPr>
                <w:rFonts w:ascii="微软雅黑" w:eastAsia="微软雅黑" w:hAnsi="微软雅黑" w:cs="宋体" w:hint="eastAsia"/>
                <w:szCs w:val="21"/>
              </w:rPr>
              <w:t>邮箱：</w:t>
            </w:r>
            <w:hyperlink r:id="rId8" w:history="1">
              <w:r w:rsidR="007C150B" w:rsidRPr="00FB64D4">
                <w:rPr>
                  <w:rStyle w:val="a6"/>
                  <w:rFonts w:ascii="微软雅黑" w:eastAsia="微软雅黑" w:hAnsi="微软雅黑" w:cs="宋体" w:hint="eastAsia"/>
                  <w:bCs/>
                  <w:szCs w:val="21"/>
                </w:rPr>
                <w:t>gang.wang@gaogong123.com</w:t>
              </w:r>
            </w:hyperlink>
          </w:p>
        </w:tc>
      </w:tr>
    </w:tbl>
    <w:p w:rsidR="008824F1" w:rsidRDefault="008824F1" w:rsidP="008824F1">
      <w:pPr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注：组委会将对参选企业填写的信息进行调研、分析，同时郑重保证不泄露企业所填信息！</w:t>
      </w:r>
    </w:p>
    <w:p w:rsidR="008824F1" w:rsidRDefault="008824F1" w:rsidP="008824F1">
      <w:pPr>
        <w:widowControl/>
        <w:spacing w:line="330" w:lineRule="atLeast"/>
        <w:jc w:val="left"/>
        <w:rPr>
          <w:rFonts w:ascii="华文细黑" w:eastAsia="华文细黑" w:hAnsi="华文细黑" w:cs="宋体" w:hint="eastAsia"/>
          <w:kern w:val="0"/>
          <w:szCs w:val="21"/>
        </w:rPr>
      </w:pPr>
      <w:r>
        <w:rPr>
          <w:rFonts w:ascii="华文细黑" w:eastAsia="华文细黑" w:hAnsi="华文细黑" w:hint="eastAsia"/>
          <w:b/>
          <w:szCs w:val="21"/>
        </w:rPr>
        <w:t>金球奖组委会联系人</w:t>
      </w:r>
      <w:r>
        <w:rPr>
          <w:rFonts w:ascii="华文细黑" w:eastAsia="华文细黑" w:hAnsi="华文细黑" w:hint="eastAsia"/>
          <w:szCs w:val="21"/>
        </w:rPr>
        <w:t>：</w:t>
      </w:r>
      <w:r>
        <w:rPr>
          <w:rFonts w:ascii="华文细黑" w:eastAsia="华文细黑" w:hAnsi="华文细黑" w:cs="宋体" w:hint="eastAsia"/>
          <w:kern w:val="0"/>
          <w:szCs w:val="21"/>
        </w:rPr>
        <w:t>陈绮娜 电话:13560731836</w:t>
      </w:r>
    </w:p>
    <w:p w:rsidR="008824F1" w:rsidRDefault="008824F1" w:rsidP="008824F1">
      <w:pPr>
        <w:widowControl/>
        <w:spacing w:line="330" w:lineRule="atLeast"/>
        <w:jc w:val="left"/>
        <w:rPr>
          <w:rFonts w:ascii="华文细黑" w:eastAsia="华文细黑" w:hAnsi="华文细黑" w:cs="宋体" w:hint="eastAsia"/>
          <w:kern w:val="0"/>
          <w:szCs w:val="21"/>
        </w:rPr>
      </w:pPr>
      <w:r>
        <w:rPr>
          <w:rFonts w:ascii="华文细黑" w:eastAsia="华文细黑" w:hAnsi="华文细黑" w:hint="eastAsia"/>
          <w:szCs w:val="21"/>
        </w:rPr>
        <w:t>电话: 0755-26981898-127；</w:t>
      </w:r>
      <w:r>
        <w:rPr>
          <w:rFonts w:ascii="华文细黑" w:eastAsia="华文细黑" w:hAnsi="华文细黑" w:cs="宋体" w:hint="eastAsia"/>
          <w:kern w:val="0"/>
          <w:szCs w:val="21"/>
        </w:rPr>
        <w:t>传真:0755-26981868；邮箱：qn.chen@gaogong123.com</w:t>
      </w:r>
    </w:p>
    <w:p w:rsidR="00E218EF" w:rsidRPr="008824F1" w:rsidRDefault="00E218EF">
      <w:pPr>
        <w:rPr>
          <w:rFonts w:ascii="微软雅黑" w:eastAsia="微软雅黑" w:hAnsi="微软雅黑"/>
        </w:rPr>
      </w:pPr>
      <w:bookmarkStart w:id="0" w:name="_GoBack"/>
      <w:bookmarkEnd w:id="0"/>
    </w:p>
    <w:sectPr w:rsidR="00E218EF" w:rsidRPr="008824F1" w:rsidSect="009721AE">
      <w:headerReference w:type="default" r:id="rId9"/>
      <w:footerReference w:type="even" r:id="rId10"/>
      <w:footerReference w:type="default" r:id="rId11"/>
      <w:pgSz w:w="11906" w:h="16838"/>
      <w:pgMar w:top="1418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50" w:rsidRDefault="006D5950" w:rsidP="00A757C2">
      <w:r>
        <w:separator/>
      </w:r>
    </w:p>
  </w:endnote>
  <w:endnote w:type="continuationSeparator" w:id="0">
    <w:p w:rsidR="006D5950" w:rsidRDefault="006D5950" w:rsidP="00A7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B1" w:rsidRDefault="00013132" w:rsidP="007A39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5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2AB1" w:rsidRDefault="006D5950" w:rsidP="009721A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B1" w:rsidRDefault="00013132" w:rsidP="007A39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5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24F1">
      <w:rPr>
        <w:rStyle w:val="a5"/>
        <w:noProof/>
      </w:rPr>
      <w:t>2</w:t>
    </w:r>
    <w:r>
      <w:rPr>
        <w:rStyle w:val="a5"/>
      </w:rPr>
      <w:fldChar w:fldCharType="end"/>
    </w:r>
  </w:p>
  <w:p w:rsidR="00852AB1" w:rsidRDefault="006D5950" w:rsidP="009721A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50" w:rsidRDefault="006D5950" w:rsidP="00A757C2">
      <w:r>
        <w:separator/>
      </w:r>
    </w:p>
  </w:footnote>
  <w:footnote w:type="continuationSeparator" w:id="0">
    <w:p w:rsidR="006D5950" w:rsidRDefault="006D5950" w:rsidP="00A75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B1" w:rsidRDefault="006D5950" w:rsidP="009721AE">
    <w:pPr>
      <w:pStyle w:val="a3"/>
      <w:pBdr>
        <w:bottom w:val="none" w:sz="0" w:space="0" w:color="auto"/>
      </w:pBdr>
      <w:jc w:val="both"/>
    </w:pPr>
  </w:p>
  <w:p w:rsidR="00852AB1" w:rsidRDefault="006D5950" w:rsidP="00287D3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D6B10"/>
    <w:multiLevelType w:val="hybridMultilevel"/>
    <w:tmpl w:val="972E485A"/>
    <w:lvl w:ilvl="0" w:tplc="2A508D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187D"/>
    <w:rsid w:val="00002075"/>
    <w:rsid w:val="00003517"/>
    <w:rsid w:val="00004F90"/>
    <w:rsid w:val="00013132"/>
    <w:rsid w:val="00023A36"/>
    <w:rsid w:val="00024765"/>
    <w:rsid w:val="00052AAA"/>
    <w:rsid w:val="00053FF0"/>
    <w:rsid w:val="000655F8"/>
    <w:rsid w:val="000A725F"/>
    <w:rsid w:val="000E49F0"/>
    <w:rsid w:val="00106DCE"/>
    <w:rsid w:val="00115BCB"/>
    <w:rsid w:val="00161EA0"/>
    <w:rsid w:val="001836B1"/>
    <w:rsid w:val="00184C76"/>
    <w:rsid w:val="00187CD0"/>
    <w:rsid w:val="001B63A6"/>
    <w:rsid w:val="001D4AEC"/>
    <w:rsid w:val="00205FB2"/>
    <w:rsid w:val="00255C22"/>
    <w:rsid w:val="002748B5"/>
    <w:rsid w:val="00282F77"/>
    <w:rsid w:val="002A3AE5"/>
    <w:rsid w:val="002A7281"/>
    <w:rsid w:val="002B20BC"/>
    <w:rsid w:val="002C0DC8"/>
    <w:rsid w:val="002C6056"/>
    <w:rsid w:val="002E6236"/>
    <w:rsid w:val="00322DBB"/>
    <w:rsid w:val="0032354B"/>
    <w:rsid w:val="00353EE1"/>
    <w:rsid w:val="00357BE0"/>
    <w:rsid w:val="0036706A"/>
    <w:rsid w:val="0037656E"/>
    <w:rsid w:val="003B776F"/>
    <w:rsid w:val="003D50F9"/>
    <w:rsid w:val="003D5BA0"/>
    <w:rsid w:val="003F18FA"/>
    <w:rsid w:val="003F1BC4"/>
    <w:rsid w:val="004079D1"/>
    <w:rsid w:val="00431C59"/>
    <w:rsid w:val="004322FA"/>
    <w:rsid w:val="00432ADE"/>
    <w:rsid w:val="00471AD3"/>
    <w:rsid w:val="00475BD5"/>
    <w:rsid w:val="004A6558"/>
    <w:rsid w:val="004B6A07"/>
    <w:rsid w:val="004D219C"/>
    <w:rsid w:val="0054194F"/>
    <w:rsid w:val="0055034B"/>
    <w:rsid w:val="00554138"/>
    <w:rsid w:val="00570108"/>
    <w:rsid w:val="00596279"/>
    <w:rsid w:val="005A6813"/>
    <w:rsid w:val="005B6447"/>
    <w:rsid w:val="005D278C"/>
    <w:rsid w:val="005F5F0A"/>
    <w:rsid w:val="00683F16"/>
    <w:rsid w:val="006A67E1"/>
    <w:rsid w:val="006B6EBD"/>
    <w:rsid w:val="006D4401"/>
    <w:rsid w:val="006D5950"/>
    <w:rsid w:val="006E05D7"/>
    <w:rsid w:val="0070016C"/>
    <w:rsid w:val="00703B09"/>
    <w:rsid w:val="00724FFB"/>
    <w:rsid w:val="00731D42"/>
    <w:rsid w:val="0073270A"/>
    <w:rsid w:val="00745682"/>
    <w:rsid w:val="00753CBB"/>
    <w:rsid w:val="007721AF"/>
    <w:rsid w:val="00794707"/>
    <w:rsid w:val="00796F59"/>
    <w:rsid w:val="007C150B"/>
    <w:rsid w:val="007C5786"/>
    <w:rsid w:val="007C7064"/>
    <w:rsid w:val="0080599B"/>
    <w:rsid w:val="00833B0A"/>
    <w:rsid w:val="00877519"/>
    <w:rsid w:val="008824F1"/>
    <w:rsid w:val="008941C3"/>
    <w:rsid w:val="008A7FF0"/>
    <w:rsid w:val="008B7290"/>
    <w:rsid w:val="008D187D"/>
    <w:rsid w:val="008D617F"/>
    <w:rsid w:val="008E7557"/>
    <w:rsid w:val="009000A2"/>
    <w:rsid w:val="00932687"/>
    <w:rsid w:val="00950609"/>
    <w:rsid w:val="00963AF6"/>
    <w:rsid w:val="00970C0D"/>
    <w:rsid w:val="0098695D"/>
    <w:rsid w:val="0099212A"/>
    <w:rsid w:val="00995C3F"/>
    <w:rsid w:val="009F79E2"/>
    <w:rsid w:val="00A302BE"/>
    <w:rsid w:val="00A32AB1"/>
    <w:rsid w:val="00A3378C"/>
    <w:rsid w:val="00A57998"/>
    <w:rsid w:val="00A757C2"/>
    <w:rsid w:val="00AA6813"/>
    <w:rsid w:val="00AA7778"/>
    <w:rsid w:val="00AC751A"/>
    <w:rsid w:val="00B355F2"/>
    <w:rsid w:val="00B70F77"/>
    <w:rsid w:val="00BF7864"/>
    <w:rsid w:val="00C13A90"/>
    <w:rsid w:val="00C17B8E"/>
    <w:rsid w:val="00C17C49"/>
    <w:rsid w:val="00C918BF"/>
    <w:rsid w:val="00D22AAF"/>
    <w:rsid w:val="00D233BF"/>
    <w:rsid w:val="00D24E02"/>
    <w:rsid w:val="00D37D54"/>
    <w:rsid w:val="00D71E6C"/>
    <w:rsid w:val="00D91EC1"/>
    <w:rsid w:val="00DB7A6A"/>
    <w:rsid w:val="00DF03F9"/>
    <w:rsid w:val="00E01C9F"/>
    <w:rsid w:val="00E055FC"/>
    <w:rsid w:val="00E218EF"/>
    <w:rsid w:val="00E30FB9"/>
    <w:rsid w:val="00E3528C"/>
    <w:rsid w:val="00E414DC"/>
    <w:rsid w:val="00E52794"/>
    <w:rsid w:val="00E608D9"/>
    <w:rsid w:val="00E82A6D"/>
    <w:rsid w:val="00EB21F5"/>
    <w:rsid w:val="00EB4491"/>
    <w:rsid w:val="00EC32A5"/>
    <w:rsid w:val="00ED36F4"/>
    <w:rsid w:val="00ED3790"/>
    <w:rsid w:val="00EE4F3A"/>
    <w:rsid w:val="00F1188F"/>
    <w:rsid w:val="00F20F9B"/>
    <w:rsid w:val="00F534E0"/>
    <w:rsid w:val="00F55B9B"/>
    <w:rsid w:val="00F5722D"/>
    <w:rsid w:val="00FA3588"/>
    <w:rsid w:val="00FB0AD2"/>
    <w:rsid w:val="00FE40F4"/>
    <w:rsid w:val="00FE6DA5"/>
    <w:rsid w:val="00FF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75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7C2"/>
    <w:rPr>
      <w:sz w:val="18"/>
      <w:szCs w:val="18"/>
    </w:rPr>
  </w:style>
  <w:style w:type="paragraph" w:styleId="a4">
    <w:name w:val="footer"/>
    <w:basedOn w:val="a"/>
    <w:link w:val="Char0"/>
    <w:unhideWhenUsed/>
    <w:rsid w:val="00A75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7C2"/>
    <w:rPr>
      <w:sz w:val="18"/>
      <w:szCs w:val="18"/>
    </w:rPr>
  </w:style>
  <w:style w:type="character" w:styleId="a5">
    <w:name w:val="page number"/>
    <w:basedOn w:val="a0"/>
    <w:rsid w:val="00A757C2"/>
  </w:style>
  <w:style w:type="character" w:styleId="a6">
    <w:name w:val="Hyperlink"/>
    <w:basedOn w:val="a0"/>
    <w:rsid w:val="00A757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034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75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7C2"/>
    <w:rPr>
      <w:sz w:val="18"/>
      <w:szCs w:val="18"/>
    </w:rPr>
  </w:style>
  <w:style w:type="paragraph" w:styleId="a4">
    <w:name w:val="footer"/>
    <w:basedOn w:val="a"/>
    <w:link w:val="Char0"/>
    <w:unhideWhenUsed/>
    <w:rsid w:val="00A75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7C2"/>
    <w:rPr>
      <w:sz w:val="18"/>
      <w:szCs w:val="18"/>
    </w:rPr>
  </w:style>
  <w:style w:type="character" w:styleId="a5">
    <w:name w:val="page number"/>
    <w:basedOn w:val="a0"/>
    <w:rsid w:val="00A757C2"/>
  </w:style>
  <w:style w:type="character" w:styleId="a6">
    <w:name w:val="Hyperlink"/>
    <w:basedOn w:val="a0"/>
    <w:rsid w:val="00A757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03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g.wang@gaogong123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10</cp:revision>
  <dcterms:created xsi:type="dcterms:W3CDTF">2015-07-20T03:25:00Z</dcterms:created>
  <dcterms:modified xsi:type="dcterms:W3CDTF">2016-05-30T08:12:00Z</dcterms:modified>
</cp:coreProperties>
</file>